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94D9" w14:textId="41205B89" w:rsidR="00405898" w:rsidRPr="00FA60EC" w:rsidRDefault="00405898">
      <w:pPr>
        <w:rPr>
          <w:sz w:val="32"/>
          <w:szCs w:val="32"/>
        </w:rPr>
      </w:pPr>
      <w:r w:rsidRPr="00FA60EC">
        <w:rPr>
          <w:sz w:val="32"/>
          <w:szCs w:val="32"/>
        </w:rPr>
        <w:t xml:space="preserve">Månedsplan for </w:t>
      </w:r>
      <w:proofErr w:type="gramStart"/>
      <w:r w:rsidR="00B41275">
        <w:rPr>
          <w:sz w:val="32"/>
          <w:szCs w:val="32"/>
        </w:rPr>
        <w:t>Mars</w:t>
      </w:r>
      <w:proofErr w:type="gramEnd"/>
      <w:r w:rsidR="00B41275">
        <w:rPr>
          <w:sz w:val="32"/>
          <w:szCs w:val="32"/>
        </w:rPr>
        <w:t>, Skogstroll</w:t>
      </w:r>
    </w:p>
    <w:tbl>
      <w:tblPr>
        <w:tblStyle w:val="Tabellrutenett"/>
        <w:tblW w:w="0" w:type="auto"/>
        <w:tblInd w:w="1555" w:type="dxa"/>
        <w:tblLook w:val="04A0" w:firstRow="1" w:lastRow="0" w:firstColumn="1" w:lastColumn="0" w:noHBand="0" w:noVBand="1"/>
      </w:tblPr>
      <w:tblGrid>
        <w:gridCol w:w="604"/>
        <w:gridCol w:w="1947"/>
        <w:gridCol w:w="2126"/>
        <w:gridCol w:w="2410"/>
        <w:gridCol w:w="2410"/>
        <w:gridCol w:w="2551"/>
      </w:tblGrid>
      <w:tr w:rsidR="007A1310" w14:paraId="45C3BE2E" w14:textId="61850E4E" w:rsidTr="007C3184">
        <w:tc>
          <w:tcPr>
            <w:tcW w:w="604" w:type="dxa"/>
          </w:tcPr>
          <w:p w14:paraId="057CE446" w14:textId="77777777" w:rsidR="00AE09E5" w:rsidRDefault="00AE09E5">
            <w:r>
              <w:t>Uke</w:t>
            </w:r>
          </w:p>
          <w:p w14:paraId="0FDA4C58" w14:textId="234E0774" w:rsidR="00550564" w:rsidRDefault="00550564">
            <w:r>
              <w:t>9</w:t>
            </w:r>
          </w:p>
        </w:tc>
        <w:tc>
          <w:tcPr>
            <w:tcW w:w="1947" w:type="dxa"/>
          </w:tcPr>
          <w:p w14:paraId="7596165D" w14:textId="383E48BE" w:rsidR="00AE09E5" w:rsidRDefault="00AE09E5">
            <w:r>
              <w:t>2</w:t>
            </w:r>
            <w:r w:rsidR="0018338B">
              <w:t>6.2</w:t>
            </w:r>
          </w:p>
          <w:p w14:paraId="2CA6A75F" w14:textId="30499A89" w:rsidR="00AE09E5" w:rsidRPr="008D222D" w:rsidRDefault="00AE09E5">
            <w:pPr>
              <w:rPr>
                <w:sz w:val="20"/>
                <w:szCs w:val="20"/>
              </w:rPr>
            </w:pPr>
            <w:r w:rsidRPr="008D222D">
              <w:rPr>
                <w:sz w:val="20"/>
                <w:szCs w:val="20"/>
              </w:rPr>
              <w:t>Tur</w:t>
            </w:r>
          </w:p>
          <w:p w14:paraId="3A3D3CF9" w14:textId="5A58FB8A" w:rsidR="00AE09E5" w:rsidRPr="008D222D" w:rsidRDefault="00AE09E5">
            <w:pPr>
              <w:rPr>
                <w:sz w:val="20"/>
                <w:szCs w:val="20"/>
              </w:rPr>
            </w:pPr>
            <w:r w:rsidRPr="008D222D">
              <w:rPr>
                <w:sz w:val="20"/>
                <w:szCs w:val="20"/>
              </w:rPr>
              <w:t>Førskolebarna:</w:t>
            </w:r>
          </w:p>
          <w:p w14:paraId="1117E1DF" w14:textId="22B6CA3B" w:rsidR="00AE09E5" w:rsidRPr="008D222D" w:rsidRDefault="00AE09E5">
            <w:pPr>
              <w:rPr>
                <w:sz w:val="20"/>
                <w:szCs w:val="20"/>
              </w:rPr>
            </w:pPr>
            <w:r w:rsidRPr="008D222D">
              <w:rPr>
                <w:sz w:val="20"/>
                <w:szCs w:val="20"/>
              </w:rPr>
              <w:t>Svømming</w:t>
            </w:r>
          </w:p>
          <w:p w14:paraId="3B5D1658" w14:textId="77777777" w:rsidR="00AE09E5" w:rsidRPr="008D222D" w:rsidRDefault="00AE09E5">
            <w:pPr>
              <w:rPr>
                <w:sz w:val="20"/>
                <w:szCs w:val="20"/>
              </w:rPr>
            </w:pPr>
          </w:p>
          <w:p w14:paraId="44AF77BA" w14:textId="05D4204A" w:rsidR="00AE09E5" w:rsidRDefault="00AE09E5" w:rsidP="00E31616"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64F1BECE" wp14:editId="1E162803">
                  <wp:simplePos x="0" y="0"/>
                  <wp:positionH relativeFrom="column">
                    <wp:posOffset>2198</wp:posOffset>
                  </wp:positionH>
                  <wp:positionV relativeFrom="paragraph">
                    <wp:posOffset>2149</wp:posOffset>
                  </wp:positionV>
                  <wp:extent cx="698400" cy="630000"/>
                  <wp:effectExtent l="0" t="0" r="6985" b="0"/>
                  <wp:wrapNone/>
                  <wp:docPr id="6" name="Bilde 5" descr="Gågruppe - tur for alle hver onsdag - Bardu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ågruppe - tur for alle hver onsdag - Bardu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14:paraId="164B846C" w14:textId="0B9CF0EA" w:rsidR="00AE09E5" w:rsidRDefault="004D69B2">
            <w:r>
              <w:t>27.2</w:t>
            </w:r>
          </w:p>
          <w:p w14:paraId="18B81645" w14:textId="77777777" w:rsidR="00AE09E5" w:rsidRPr="008D222D" w:rsidRDefault="00AE09E5" w:rsidP="00446CD9">
            <w:pPr>
              <w:pStyle w:val="Ingenmellomrom"/>
              <w:rPr>
                <w:sz w:val="20"/>
                <w:szCs w:val="20"/>
              </w:rPr>
            </w:pPr>
            <w:r w:rsidRPr="008D222D">
              <w:rPr>
                <w:sz w:val="20"/>
                <w:szCs w:val="20"/>
              </w:rPr>
              <w:t>Inne/utelek</w:t>
            </w:r>
          </w:p>
          <w:p w14:paraId="1A90F769" w14:textId="70B72A6C" w:rsidR="00AE09E5" w:rsidRDefault="00955DF3" w:rsidP="00446CD9">
            <w:pPr>
              <w:pStyle w:val="Ingenmellomrom"/>
            </w:pPr>
            <w:r w:rsidRPr="008D222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 wp14:anchorId="35FF1DE6" wp14:editId="33AE0F26">
                  <wp:simplePos x="0" y="0"/>
                  <wp:positionH relativeFrom="column">
                    <wp:posOffset>-1807</wp:posOffset>
                  </wp:positionH>
                  <wp:positionV relativeFrom="paragraph">
                    <wp:posOffset>169301</wp:posOffset>
                  </wp:positionV>
                  <wp:extent cx="654147" cy="378889"/>
                  <wp:effectExtent l="0" t="0" r="0" b="2540"/>
                  <wp:wrapNone/>
                  <wp:docPr id="11" name="Bilde 10" descr="Progresjonsplan Bolsøya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gresjonsplan Bolsøya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47" cy="37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9E5" w:rsidRPr="008D222D">
              <w:rPr>
                <w:sz w:val="20"/>
                <w:szCs w:val="20"/>
              </w:rPr>
              <w:t>Møtedag</w:t>
            </w:r>
          </w:p>
        </w:tc>
        <w:tc>
          <w:tcPr>
            <w:tcW w:w="2410" w:type="dxa"/>
          </w:tcPr>
          <w:p w14:paraId="0D05B086" w14:textId="2AC5926A" w:rsidR="00AE09E5" w:rsidRDefault="004D69B2">
            <w:r>
              <w:t>28.2</w:t>
            </w:r>
          </w:p>
          <w:p w14:paraId="23D23585" w14:textId="77777777" w:rsidR="00AE09E5" w:rsidRPr="00446CD9" w:rsidRDefault="00AE09E5">
            <w:pPr>
              <w:rPr>
                <w:sz w:val="20"/>
                <w:szCs w:val="20"/>
              </w:rPr>
            </w:pPr>
            <w:r w:rsidRPr="00446CD9">
              <w:rPr>
                <w:sz w:val="20"/>
                <w:szCs w:val="20"/>
              </w:rPr>
              <w:t>Førskoleklubb</w:t>
            </w:r>
          </w:p>
          <w:p w14:paraId="46702CA5" w14:textId="0D5DF691" w:rsidR="00AE09E5" w:rsidRDefault="00AE09E5">
            <w:r w:rsidRPr="00446CD9">
              <w:rPr>
                <w:sz w:val="20"/>
                <w:szCs w:val="20"/>
              </w:rPr>
              <w:t>Grupper</w:t>
            </w:r>
          </w:p>
        </w:tc>
        <w:tc>
          <w:tcPr>
            <w:tcW w:w="2410" w:type="dxa"/>
          </w:tcPr>
          <w:p w14:paraId="0B4FE804" w14:textId="74FDD225" w:rsidR="00AE09E5" w:rsidRDefault="004D69B2">
            <w:r>
              <w:t>29.2</w:t>
            </w:r>
          </w:p>
          <w:p w14:paraId="586D83F1" w14:textId="384FEE38" w:rsidR="00AE09E5" w:rsidRPr="00446CD9" w:rsidRDefault="00AE09E5">
            <w:pPr>
              <w:rPr>
                <w:sz w:val="20"/>
                <w:szCs w:val="20"/>
              </w:rPr>
            </w:pPr>
            <w:r w:rsidRPr="00446CD9">
              <w:rPr>
                <w:sz w:val="20"/>
                <w:szCs w:val="20"/>
              </w:rPr>
              <w:t>Grupper</w:t>
            </w:r>
          </w:p>
        </w:tc>
        <w:tc>
          <w:tcPr>
            <w:tcW w:w="2551" w:type="dxa"/>
          </w:tcPr>
          <w:p w14:paraId="0EA1F4E1" w14:textId="1E2625F3" w:rsidR="00AE09E5" w:rsidRDefault="00C0395A">
            <w:r>
              <w:t>1.3</w:t>
            </w:r>
          </w:p>
          <w:p w14:paraId="0E67EBE0" w14:textId="4441E69A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Grupper</w:t>
            </w:r>
          </w:p>
          <w:p w14:paraId="026ED3B1" w14:textId="3E586BF8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Varm mat</w:t>
            </w:r>
          </w:p>
          <w:p w14:paraId="7ABBE5D6" w14:textId="664B79DA" w:rsidR="00AE09E5" w:rsidRDefault="00AE09E5"/>
        </w:tc>
      </w:tr>
      <w:tr w:rsidR="007A1310" w14:paraId="3B7EAF90" w14:textId="582A9A4B" w:rsidTr="007C3184">
        <w:trPr>
          <w:trHeight w:val="1602"/>
        </w:trPr>
        <w:tc>
          <w:tcPr>
            <w:tcW w:w="604" w:type="dxa"/>
          </w:tcPr>
          <w:p w14:paraId="0163CA8C" w14:textId="7E27BF4F" w:rsidR="00AE09E5" w:rsidRDefault="00550564">
            <w:r>
              <w:t>10</w:t>
            </w:r>
          </w:p>
        </w:tc>
        <w:tc>
          <w:tcPr>
            <w:tcW w:w="1947" w:type="dxa"/>
          </w:tcPr>
          <w:p w14:paraId="38DB9CBC" w14:textId="780879E0" w:rsidR="00AE09E5" w:rsidRDefault="00E05069">
            <w:r>
              <w:t>4.3</w:t>
            </w:r>
          </w:p>
          <w:p w14:paraId="26D4979D" w14:textId="6C4EFEF8" w:rsidR="00AE09E5" w:rsidRDefault="00AE09E5" w:rsidP="0018338B"/>
          <w:p w14:paraId="0DF7508C" w14:textId="77777777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Tur</w:t>
            </w:r>
          </w:p>
          <w:p w14:paraId="6D5DDECA" w14:textId="77777777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Førskolebarna:</w:t>
            </w:r>
          </w:p>
          <w:p w14:paraId="6C5E1C8C" w14:textId="07D6EAEC" w:rsidR="00AE09E5" w:rsidRDefault="00C0395A">
            <w:r w:rsidRPr="00E8750E">
              <w:rPr>
                <w:sz w:val="20"/>
                <w:szCs w:val="20"/>
              </w:rPr>
              <w:t>Skøyting</w:t>
            </w:r>
          </w:p>
        </w:tc>
        <w:tc>
          <w:tcPr>
            <w:tcW w:w="2126" w:type="dxa"/>
          </w:tcPr>
          <w:p w14:paraId="3819A672" w14:textId="17F1412F" w:rsidR="00AE09E5" w:rsidRDefault="00E05069">
            <w:r>
              <w:t>5.3</w:t>
            </w:r>
          </w:p>
          <w:p w14:paraId="3A99F1F9" w14:textId="6C841B6B" w:rsidR="003C592B" w:rsidRPr="00E8750E" w:rsidRDefault="003C592B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Inne/utelek</w:t>
            </w:r>
          </w:p>
          <w:p w14:paraId="634693D2" w14:textId="3F47D87D" w:rsidR="000936FB" w:rsidRPr="00E8750E" w:rsidRDefault="000936FB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Møtedag</w:t>
            </w:r>
          </w:p>
          <w:p w14:paraId="5E28FE7F" w14:textId="6C2642C5" w:rsidR="00AE09E5" w:rsidRDefault="00AE09E5"/>
          <w:p w14:paraId="717A0FD5" w14:textId="578C49B2" w:rsidR="00241823" w:rsidRDefault="00241823"/>
        </w:tc>
        <w:tc>
          <w:tcPr>
            <w:tcW w:w="2410" w:type="dxa"/>
          </w:tcPr>
          <w:p w14:paraId="5EDC57CD" w14:textId="2C7A7094" w:rsidR="00AE09E5" w:rsidRDefault="00E05069">
            <w:r>
              <w:t>6.3</w:t>
            </w:r>
          </w:p>
          <w:p w14:paraId="72BE5630" w14:textId="00A19B32" w:rsidR="00AE09E5" w:rsidRPr="00E8750E" w:rsidRDefault="00446BC2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Påskevandring</w:t>
            </w:r>
          </w:p>
        </w:tc>
        <w:tc>
          <w:tcPr>
            <w:tcW w:w="2410" w:type="dxa"/>
          </w:tcPr>
          <w:p w14:paraId="5441D404" w14:textId="6CCCD8F0" w:rsidR="00AE09E5" w:rsidRDefault="00E05069">
            <w:r>
              <w:t>7.3</w:t>
            </w:r>
          </w:p>
          <w:p w14:paraId="0AFD5A5D" w14:textId="65FE2F28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Grupper</w:t>
            </w:r>
          </w:p>
        </w:tc>
        <w:tc>
          <w:tcPr>
            <w:tcW w:w="2551" w:type="dxa"/>
          </w:tcPr>
          <w:p w14:paraId="7A18C6E5" w14:textId="1779DF69" w:rsidR="00AE09E5" w:rsidRDefault="00E05069">
            <w:r>
              <w:t>8.3</w:t>
            </w:r>
          </w:p>
          <w:p w14:paraId="31524BE4" w14:textId="77777777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Varmmat</w:t>
            </w:r>
          </w:p>
          <w:p w14:paraId="4A2237F1" w14:textId="6FAA4394" w:rsidR="0099174D" w:rsidRPr="00E8750E" w:rsidRDefault="0099174D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Førskolebarna: Trollskogen</w:t>
            </w:r>
          </w:p>
          <w:p w14:paraId="6CA801C1" w14:textId="77777777" w:rsidR="00241823" w:rsidRPr="00E8750E" w:rsidRDefault="00241823">
            <w:pPr>
              <w:rPr>
                <w:sz w:val="20"/>
                <w:szCs w:val="20"/>
              </w:rPr>
            </w:pPr>
          </w:p>
          <w:p w14:paraId="1991A7FA" w14:textId="24F4E68D" w:rsidR="00AE09E5" w:rsidRDefault="00AE09E5"/>
        </w:tc>
      </w:tr>
      <w:tr w:rsidR="007A1310" w14:paraId="61B94689" w14:textId="1909268C" w:rsidTr="00FB1A13">
        <w:trPr>
          <w:trHeight w:val="1712"/>
        </w:trPr>
        <w:tc>
          <w:tcPr>
            <w:tcW w:w="604" w:type="dxa"/>
          </w:tcPr>
          <w:p w14:paraId="0621FA1D" w14:textId="095C42CE" w:rsidR="00AE09E5" w:rsidRDefault="00550564">
            <w:r>
              <w:t>11</w:t>
            </w:r>
          </w:p>
        </w:tc>
        <w:tc>
          <w:tcPr>
            <w:tcW w:w="1947" w:type="dxa"/>
          </w:tcPr>
          <w:p w14:paraId="6B60C723" w14:textId="0BB09703" w:rsidR="00AE09E5" w:rsidRDefault="00AE09E5">
            <w:r>
              <w:t>1</w:t>
            </w:r>
            <w:r w:rsidR="00181617">
              <w:t>1.3</w:t>
            </w:r>
          </w:p>
          <w:p w14:paraId="3D048E03" w14:textId="5599685A" w:rsidR="00AE09E5" w:rsidRPr="00E8750E" w:rsidRDefault="00AE09E5">
            <w:pPr>
              <w:rPr>
                <w:sz w:val="20"/>
                <w:szCs w:val="20"/>
              </w:rPr>
            </w:pPr>
            <w:proofErr w:type="spellStart"/>
            <w:r w:rsidRPr="00E8750E">
              <w:rPr>
                <w:sz w:val="20"/>
                <w:szCs w:val="20"/>
              </w:rPr>
              <w:t>Turdag</w:t>
            </w:r>
            <w:proofErr w:type="spellEnd"/>
          </w:p>
          <w:p w14:paraId="29792427" w14:textId="77777777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Førskolebarna:</w:t>
            </w:r>
          </w:p>
          <w:p w14:paraId="6E9C9DD0" w14:textId="4F9B64A6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S</w:t>
            </w:r>
            <w:r w:rsidR="00C0395A" w:rsidRPr="00E8750E">
              <w:rPr>
                <w:sz w:val="20"/>
                <w:szCs w:val="20"/>
              </w:rPr>
              <w:t>køyti</w:t>
            </w:r>
            <w:r w:rsidR="001E332C" w:rsidRPr="00E8750E">
              <w:rPr>
                <w:sz w:val="20"/>
                <w:szCs w:val="20"/>
              </w:rPr>
              <w:t>ng</w:t>
            </w:r>
          </w:p>
          <w:p w14:paraId="1AAB2883" w14:textId="77777777" w:rsidR="00241823" w:rsidRPr="00E8750E" w:rsidRDefault="00241823">
            <w:pPr>
              <w:rPr>
                <w:sz w:val="20"/>
                <w:szCs w:val="20"/>
              </w:rPr>
            </w:pPr>
          </w:p>
          <w:p w14:paraId="11D75948" w14:textId="77777777" w:rsidR="00AE09E5" w:rsidRPr="00E8750E" w:rsidRDefault="00AE09E5">
            <w:pPr>
              <w:rPr>
                <w:sz w:val="20"/>
                <w:szCs w:val="20"/>
              </w:rPr>
            </w:pPr>
          </w:p>
          <w:p w14:paraId="6084D2FF" w14:textId="4EAC3BEF" w:rsidR="00AE09E5" w:rsidRDefault="00AE09E5"/>
        </w:tc>
        <w:tc>
          <w:tcPr>
            <w:tcW w:w="2126" w:type="dxa"/>
          </w:tcPr>
          <w:p w14:paraId="5F6141A5" w14:textId="2A9FA691" w:rsidR="00AE09E5" w:rsidRDefault="00AE09E5">
            <w:r>
              <w:t>1</w:t>
            </w:r>
            <w:r w:rsidR="00181617">
              <w:t>2.3</w:t>
            </w:r>
          </w:p>
          <w:p w14:paraId="66D243F2" w14:textId="697F7980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Inne/utelek</w:t>
            </w:r>
          </w:p>
          <w:p w14:paraId="629F5DC5" w14:textId="5A650282" w:rsidR="00AE09E5" w:rsidRDefault="00241823">
            <w:r w:rsidRPr="00E8750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7872" behindDoc="0" locked="0" layoutInCell="1" allowOverlap="1" wp14:anchorId="0D10C496" wp14:editId="3EFAF196">
                  <wp:simplePos x="0" y="0"/>
                  <wp:positionH relativeFrom="column">
                    <wp:posOffset>251411</wp:posOffset>
                  </wp:positionH>
                  <wp:positionV relativeFrom="paragraph">
                    <wp:posOffset>193274</wp:posOffset>
                  </wp:positionV>
                  <wp:extent cx="632607" cy="520417"/>
                  <wp:effectExtent l="0" t="0" r="0" b="0"/>
                  <wp:wrapNone/>
                  <wp:docPr id="1520698055" name="Bilde 14" descr="Strategi for kvalitet i barnehagen | Stavanger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rategi for kvalitet i barnehagen | Stavanger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36" cy="52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9E5" w:rsidRPr="00E8750E">
              <w:rPr>
                <w:sz w:val="20"/>
                <w:szCs w:val="20"/>
              </w:rPr>
              <w:t>Møtedag</w:t>
            </w:r>
          </w:p>
        </w:tc>
        <w:tc>
          <w:tcPr>
            <w:tcW w:w="2410" w:type="dxa"/>
          </w:tcPr>
          <w:p w14:paraId="4EA5DB64" w14:textId="6A9FA590" w:rsidR="00AE09E5" w:rsidRDefault="00AE09E5">
            <w:r>
              <w:t>1</w:t>
            </w:r>
            <w:r w:rsidR="00181617">
              <w:t>3.</w:t>
            </w:r>
            <w:r w:rsidR="00744529">
              <w:t>3</w:t>
            </w:r>
          </w:p>
          <w:p w14:paraId="47E81148" w14:textId="77777777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Førskoleklubb</w:t>
            </w:r>
          </w:p>
          <w:p w14:paraId="16DD464E" w14:textId="538CB02F" w:rsidR="00AE09E5" w:rsidRDefault="00AE09E5">
            <w:r w:rsidRPr="00E8750E">
              <w:rPr>
                <w:sz w:val="20"/>
                <w:szCs w:val="20"/>
              </w:rPr>
              <w:t xml:space="preserve"> Grupper</w:t>
            </w:r>
          </w:p>
        </w:tc>
        <w:tc>
          <w:tcPr>
            <w:tcW w:w="2410" w:type="dxa"/>
          </w:tcPr>
          <w:p w14:paraId="6EE8A426" w14:textId="1006F5A2" w:rsidR="00AE09E5" w:rsidRDefault="00AE09E5">
            <w:r>
              <w:t>1</w:t>
            </w:r>
            <w:r w:rsidR="00744529">
              <w:t>4.3</w:t>
            </w:r>
          </w:p>
          <w:p w14:paraId="41DEDBDA" w14:textId="7AD7F09E" w:rsidR="00AE09E5" w:rsidRPr="00E8750E" w:rsidRDefault="00241823">
            <w:pPr>
              <w:rPr>
                <w:sz w:val="20"/>
                <w:szCs w:val="20"/>
              </w:rPr>
            </w:pPr>
            <w:r w:rsidRPr="00E8750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4800" behindDoc="0" locked="0" layoutInCell="1" allowOverlap="1" wp14:anchorId="07AA5817" wp14:editId="324A1721">
                  <wp:simplePos x="0" y="0"/>
                  <wp:positionH relativeFrom="column">
                    <wp:posOffset>-3419</wp:posOffset>
                  </wp:positionH>
                  <wp:positionV relativeFrom="paragraph">
                    <wp:posOffset>321995</wp:posOffset>
                  </wp:positionV>
                  <wp:extent cx="682283" cy="447684"/>
                  <wp:effectExtent l="0" t="0" r="3810" b="0"/>
                  <wp:wrapNone/>
                  <wp:docPr id="13" name="Bilde 12" descr="SFO - Barnas Trafikklu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FO - Barnas Trafikklu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70" cy="450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9E5" w:rsidRPr="00E8750E">
              <w:rPr>
                <w:sz w:val="20"/>
                <w:szCs w:val="20"/>
              </w:rPr>
              <w:t>Grupper</w:t>
            </w:r>
          </w:p>
        </w:tc>
        <w:tc>
          <w:tcPr>
            <w:tcW w:w="2551" w:type="dxa"/>
          </w:tcPr>
          <w:p w14:paraId="0ACC51F4" w14:textId="03F5066B" w:rsidR="00AE09E5" w:rsidRDefault="00AE09E5">
            <w:r>
              <w:t>1</w:t>
            </w:r>
            <w:r w:rsidR="00744529">
              <w:t>5.3</w:t>
            </w:r>
          </w:p>
          <w:p w14:paraId="1E3C0918" w14:textId="2F6B7F85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Grupper</w:t>
            </w:r>
          </w:p>
          <w:p w14:paraId="57C64C16" w14:textId="482B9CA5" w:rsidR="00AE09E5" w:rsidRPr="00E8750E" w:rsidRDefault="00241823">
            <w:pPr>
              <w:rPr>
                <w:sz w:val="20"/>
                <w:szCs w:val="20"/>
              </w:rPr>
            </w:pPr>
            <w:r w:rsidRPr="00E8750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 wp14:anchorId="524C870A" wp14:editId="219FFB1A">
                  <wp:simplePos x="0" y="0"/>
                  <wp:positionH relativeFrom="column">
                    <wp:posOffset>436098</wp:posOffset>
                  </wp:positionH>
                  <wp:positionV relativeFrom="paragraph">
                    <wp:posOffset>165686</wp:posOffset>
                  </wp:positionV>
                  <wp:extent cx="684076" cy="562708"/>
                  <wp:effectExtent l="0" t="0" r="1905" b="8890"/>
                  <wp:wrapNone/>
                  <wp:docPr id="15" name="Bilde 14" descr="Strategi for kvalitet i barnehagen | Stavanger kom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rategi for kvalitet i barnehagen | Stavanger kom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76" cy="56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09E5" w:rsidRPr="00E8750E">
              <w:rPr>
                <w:sz w:val="20"/>
                <w:szCs w:val="20"/>
              </w:rPr>
              <w:t>Varmmat</w:t>
            </w:r>
          </w:p>
          <w:p w14:paraId="25D011A5" w14:textId="42FEE889" w:rsidR="00AE09E5" w:rsidRDefault="00AE09E5"/>
          <w:p w14:paraId="254E1E19" w14:textId="4665B7E0" w:rsidR="00AE09E5" w:rsidRDefault="00AE09E5"/>
        </w:tc>
      </w:tr>
      <w:tr w:rsidR="007A1310" w14:paraId="73C57762" w14:textId="3A9D32F3" w:rsidTr="00FB1A13">
        <w:trPr>
          <w:trHeight w:val="1654"/>
        </w:trPr>
        <w:tc>
          <w:tcPr>
            <w:tcW w:w="604" w:type="dxa"/>
          </w:tcPr>
          <w:p w14:paraId="14D89B3C" w14:textId="24445BF0" w:rsidR="00AE09E5" w:rsidRDefault="00550564">
            <w:r>
              <w:t>12</w:t>
            </w:r>
          </w:p>
        </w:tc>
        <w:tc>
          <w:tcPr>
            <w:tcW w:w="1947" w:type="dxa"/>
          </w:tcPr>
          <w:p w14:paraId="4EA5FD18" w14:textId="26B6A043" w:rsidR="00AE09E5" w:rsidRDefault="00AE09E5">
            <w:r>
              <w:t>1</w:t>
            </w:r>
            <w:r w:rsidR="00744529">
              <w:t>8.3</w:t>
            </w:r>
          </w:p>
          <w:p w14:paraId="23A1D9D3" w14:textId="175E36D7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Tur</w:t>
            </w:r>
          </w:p>
          <w:p w14:paraId="4D8A3026" w14:textId="77777777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Førskolebarna:</w:t>
            </w:r>
          </w:p>
          <w:p w14:paraId="563614D0" w14:textId="5875D132" w:rsidR="00AE09E5" w:rsidRPr="00E8750E" w:rsidRDefault="00AE09E5">
            <w:pPr>
              <w:rPr>
                <w:sz w:val="20"/>
                <w:szCs w:val="20"/>
              </w:rPr>
            </w:pPr>
            <w:proofErr w:type="spellStart"/>
            <w:r w:rsidRPr="00E8750E">
              <w:rPr>
                <w:sz w:val="20"/>
                <w:szCs w:val="20"/>
              </w:rPr>
              <w:t>S</w:t>
            </w:r>
            <w:r w:rsidR="001E332C" w:rsidRPr="00E8750E">
              <w:rPr>
                <w:sz w:val="20"/>
                <w:szCs w:val="20"/>
              </w:rPr>
              <w:t>kjøyting</w:t>
            </w:r>
            <w:proofErr w:type="spellEnd"/>
          </w:p>
          <w:p w14:paraId="262F60CF" w14:textId="77777777" w:rsidR="00AE09E5" w:rsidRPr="00E8750E" w:rsidRDefault="00AE09E5">
            <w:pPr>
              <w:rPr>
                <w:sz w:val="20"/>
                <w:szCs w:val="20"/>
              </w:rPr>
            </w:pPr>
          </w:p>
          <w:p w14:paraId="54C8116E" w14:textId="19D2F83E" w:rsidR="00AE09E5" w:rsidRDefault="00AE09E5"/>
        </w:tc>
        <w:tc>
          <w:tcPr>
            <w:tcW w:w="2126" w:type="dxa"/>
          </w:tcPr>
          <w:p w14:paraId="118B42D5" w14:textId="67C58AD8" w:rsidR="00AE09E5" w:rsidRDefault="00744529">
            <w:r>
              <w:t>19.3</w:t>
            </w:r>
          </w:p>
          <w:p w14:paraId="479C288F" w14:textId="77777777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Inne/utelek</w:t>
            </w:r>
          </w:p>
          <w:p w14:paraId="2D67C110" w14:textId="2A487CBB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Møtedag</w:t>
            </w:r>
          </w:p>
          <w:p w14:paraId="1A51917D" w14:textId="39E5D79E" w:rsidR="00955DF3" w:rsidRDefault="00955DF3"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6C9E30A" wp14:editId="0C7FCE3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65405</wp:posOffset>
                  </wp:positionV>
                  <wp:extent cx="527050" cy="305275"/>
                  <wp:effectExtent l="0" t="0" r="6350" b="0"/>
                  <wp:wrapNone/>
                  <wp:docPr id="1600055022" name="Bilde 10" descr="Progresjonsplan Bolsøya barneh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rogresjonsplan Bolsøya barneh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57" cy="31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69E51CAC" w14:textId="4FE25FEB" w:rsidR="00AE09E5" w:rsidRDefault="00AE09E5">
            <w:r>
              <w:t>2</w:t>
            </w:r>
            <w:r w:rsidR="00127600">
              <w:t>0.3</w:t>
            </w:r>
          </w:p>
          <w:p w14:paraId="7E4AE2F1" w14:textId="77777777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Førskoleklubb</w:t>
            </w:r>
          </w:p>
          <w:p w14:paraId="1498683C" w14:textId="0DAF50E3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Grupper</w:t>
            </w:r>
          </w:p>
          <w:p w14:paraId="46472ACC" w14:textId="4B79812E" w:rsidR="00AE09E5" w:rsidRDefault="00AE09E5"/>
        </w:tc>
        <w:tc>
          <w:tcPr>
            <w:tcW w:w="2410" w:type="dxa"/>
          </w:tcPr>
          <w:p w14:paraId="0D7CD3D7" w14:textId="352E0D98" w:rsidR="00AE09E5" w:rsidRDefault="00AE09E5">
            <w:r>
              <w:t>2</w:t>
            </w:r>
            <w:r w:rsidR="00127600">
              <w:t>1.3</w:t>
            </w:r>
          </w:p>
          <w:p w14:paraId="6A7F809F" w14:textId="03765218" w:rsidR="00AE09E5" w:rsidRPr="00E8750E" w:rsidRDefault="000936FB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Påskefest</w:t>
            </w:r>
          </w:p>
          <w:p w14:paraId="3341AB67" w14:textId="45BE186B" w:rsidR="00241823" w:rsidRDefault="00DD503F"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28BB9850" wp14:editId="6D87C43A">
                  <wp:simplePos x="0" y="0"/>
                  <wp:positionH relativeFrom="column">
                    <wp:posOffset>189231</wp:posOffset>
                  </wp:positionH>
                  <wp:positionV relativeFrom="paragraph">
                    <wp:posOffset>61595</wp:posOffset>
                  </wp:positionV>
                  <wp:extent cx="482600" cy="403684"/>
                  <wp:effectExtent l="0" t="0" r="0" b="0"/>
                  <wp:wrapNone/>
                  <wp:docPr id="4" name="Bilde 3" descr="Påskekrim: Hvorfor leser vi krim i påske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åskekrim: Hvorfor leser vi krim i påske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457" cy="41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45F6BBB6" w14:textId="03326AAB" w:rsidR="00AE09E5" w:rsidRDefault="00AE09E5">
            <w:r>
              <w:t>2</w:t>
            </w:r>
            <w:r w:rsidR="00127600">
              <w:t>2.3</w:t>
            </w:r>
          </w:p>
          <w:p w14:paraId="2F454069" w14:textId="13B5DFF8" w:rsidR="00666630" w:rsidRPr="00E8750E" w:rsidRDefault="00666630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Grupper</w:t>
            </w:r>
          </w:p>
          <w:p w14:paraId="00AC152F" w14:textId="0AA4774C" w:rsidR="00AE09E5" w:rsidRPr="007F5D19" w:rsidRDefault="00666630" w:rsidP="007F5D19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Varmma</w:t>
            </w:r>
            <w:r w:rsidR="007F5D19">
              <w:rPr>
                <w:sz w:val="20"/>
                <w:szCs w:val="20"/>
              </w:rPr>
              <w:t>t</w:t>
            </w:r>
          </w:p>
          <w:p w14:paraId="3EB05C01" w14:textId="639ABF93" w:rsidR="00AE09E5" w:rsidRDefault="00AE09E5"/>
        </w:tc>
      </w:tr>
      <w:tr w:rsidR="007A1310" w14:paraId="51BD0E54" w14:textId="29DEAF2E" w:rsidTr="007C3184">
        <w:tc>
          <w:tcPr>
            <w:tcW w:w="604" w:type="dxa"/>
          </w:tcPr>
          <w:p w14:paraId="7B0CD68F" w14:textId="095E7D23" w:rsidR="00AE09E5" w:rsidRDefault="00665E8D">
            <w:r>
              <w:t>13</w:t>
            </w:r>
          </w:p>
        </w:tc>
        <w:tc>
          <w:tcPr>
            <w:tcW w:w="1947" w:type="dxa"/>
          </w:tcPr>
          <w:p w14:paraId="0E99D6B4" w14:textId="1FF166F2" w:rsidR="00AE09E5" w:rsidRPr="00485793" w:rsidRDefault="00AE09E5">
            <w:r>
              <w:t>2</w:t>
            </w:r>
            <w:r w:rsidR="00127600">
              <w:t>5.3</w:t>
            </w:r>
          </w:p>
          <w:p w14:paraId="0D3FACF4" w14:textId="4032F9F5" w:rsidR="00AE09E5" w:rsidRPr="00E8750E" w:rsidRDefault="00AE09E5">
            <w:pPr>
              <w:rPr>
                <w:sz w:val="20"/>
                <w:szCs w:val="20"/>
              </w:rPr>
            </w:pPr>
          </w:p>
          <w:p w14:paraId="49E1CB7D" w14:textId="77777777" w:rsidR="00AE09E5" w:rsidRDefault="00AE09E5"/>
          <w:p w14:paraId="369013F3" w14:textId="5C19005D" w:rsidR="00AE09E5" w:rsidRDefault="00AE09E5"/>
        </w:tc>
        <w:tc>
          <w:tcPr>
            <w:tcW w:w="2126" w:type="dxa"/>
          </w:tcPr>
          <w:p w14:paraId="361F8051" w14:textId="1D3DDAB6" w:rsidR="00AE09E5" w:rsidRDefault="00AE09E5">
            <w:r>
              <w:t>2</w:t>
            </w:r>
            <w:r w:rsidR="00127600">
              <w:t>6.3</w:t>
            </w:r>
          </w:p>
          <w:p w14:paraId="3A0BB85E" w14:textId="6F480C56" w:rsidR="00AE09E5" w:rsidRPr="00E8750E" w:rsidRDefault="00AE09E5">
            <w:pPr>
              <w:rPr>
                <w:sz w:val="20"/>
                <w:szCs w:val="20"/>
              </w:rPr>
            </w:pPr>
            <w:r w:rsidRPr="00E8750E">
              <w:rPr>
                <w:sz w:val="20"/>
                <w:szCs w:val="20"/>
              </w:rPr>
              <w:t>Inne/utelek</w:t>
            </w:r>
          </w:p>
          <w:p w14:paraId="4DECFE06" w14:textId="0B570DD6" w:rsidR="00AE09E5" w:rsidRPr="00E8750E" w:rsidRDefault="00AE09E5">
            <w:pPr>
              <w:rPr>
                <w:sz w:val="20"/>
                <w:szCs w:val="20"/>
              </w:rPr>
            </w:pPr>
          </w:p>
          <w:p w14:paraId="505A2F9D" w14:textId="7C87C20F" w:rsidR="00AE09E5" w:rsidRDefault="00AE09E5"/>
        </w:tc>
        <w:tc>
          <w:tcPr>
            <w:tcW w:w="2410" w:type="dxa"/>
          </w:tcPr>
          <w:p w14:paraId="7CB10A4A" w14:textId="17EC7B4D" w:rsidR="00AE09E5" w:rsidRDefault="00AE09E5">
            <w:r>
              <w:t>2</w:t>
            </w:r>
            <w:r w:rsidR="00127600">
              <w:t>7.3</w:t>
            </w:r>
          </w:p>
          <w:p w14:paraId="25E6A269" w14:textId="7AB98718" w:rsidR="009E3A08" w:rsidRDefault="009E3A08">
            <w:r>
              <w:t>Barnehagen stenger kl.12</w:t>
            </w:r>
          </w:p>
          <w:p w14:paraId="2EE167D0" w14:textId="5A711E8F" w:rsidR="00AE09E5" w:rsidRPr="00CC0469" w:rsidRDefault="00AE09E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C22702" w14:textId="02801277" w:rsidR="00AE09E5" w:rsidRDefault="00AE09E5">
            <w:r>
              <w:t>2</w:t>
            </w:r>
            <w:r w:rsidR="00127600">
              <w:t>8.3</w:t>
            </w:r>
          </w:p>
          <w:p w14:paraId="29D9F1F2" w14:textId="0DC6E525" w:rsidR="00AE09E5" w:rsidRPr="00E8750E" w:rsidRDefault="00974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Skjærtors</w:t>
            </w:r>
            <w:r w:rsidR="001F636F">
              <w:rPr>
                <w:sz w:val="20"/>
                <w:szCs w:val="20"/>
              </w:rPr>
              <w:t>dag</w:t>
            </w:r>
          </w:p>
          <w:p w14:paraId="18585EDF" w14:textId="22517CBB" w:rsidR="00241823" w:rsidRDefault="007A1310"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65FCDC88" wp14:editId="2B2AE5EE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24130</wp:posOffset>
                  </wp:positionV>
                  <wp:extent cx="469900" cy="263144"/>
                  <wp:effectExtent l="0" t="0" r="6350" b="3810"/>
                  <wp:wrapNone/>
                  <wp:docPr id="10" name="Bilde 9" descr="Ådalskolens søskendekursus: God på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Ådalskolens søskendekursus: God på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26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77D1350B" w14:textId="49B537F5" w:rsidR="00AE09E5" w:rsidRDefault="00127600">
            <w:r>
              <w:t>29.</w:t>
            </w:r>
            <w:r w:rsidR="00B200F3">
              <w:t>3</w:t>
            </w:r>
          </w:p>
          <w:p w14:paraId="1199CDBA" w14:textId="5F7A714E" w:rsidR="001F636F" w:rsidRDefault="001F636F">
            <w:r>
              <w:t>Langfredag</w:t>
            </w:r>
          </w:p>
          <w:p w14:paraId="0DF1144E" w14:textId="5613898F" w:rsidR="00AE09E5" w:rsidRPr="00E8750E" w:rsidRDefault="00AE09E5">
            <w:pPr>
              <w:rPr>
                <w:sz w:val="20"/>
                <w:szCs w:val="20"/>
              </w:rPr>
            </w:pPr>
          </w:p>
          <w:p w14:paraId="6A211BDE" w14:textId="7FF16134" w:rsidR="00AE09E5" w:rsidRDefault="00AE09E5"/>
        </w:tc>
      </w:tr>
    </w:tbl>
    <w:p w14:paraId="65E11361" w14:textId="2CE76329" w:rsidR="00405898" w:rsidRDefault="00405898"/>
    <w:sectPr w:rsidR="00405898" w:rsidSect="003A5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98"/>
    <w:rsid w:val="000936FB"/>
    <w:rsid w:val="000B495D"/>
    <w:rsid w:val="000C5BC8"/>
    <w:rsid w:val="00107C23"/>
    <w:rsid w:val="00127600"/>
    <w:rsid w:val="00181617"/>
    <w:rsid w:val="0018338B"/>
    <w:rsid w:val="001E332C"/>
    <w:rsid w:val="001F636F"/>
    <w:rsid w:val="00241823"/>
    <w:rsid w:val="002663D3"/>
    <w:rsid w:val="003A5628"/>
    <w:rsid w:val="003C592B"/>
    <w:rsid w:val="00405898"/>
    <w:rsid w:val="00446BC2"/>
    <w:rsid w:val="00446CD9"/>
    <w:rsid w:val="00485793"/>
    <w:rsid w:val="004D69B2"/>
    <w:rsid w:val="00550564"/>
    <w:rsid w:val="00581F10"/>
    <w:rsid w:val="005A14D7"/>
    <w:rsid w:val="00665E8D"/>
    <w:rsid w:val="00666630"/>
    <w:rsid w:val="006B4A5A"/>
    <w:rsid w:val="00744529"/>
    <w:rsid w:val="0077541B"/>
    <w:rsid w:val="007A1310"/>
    <w:rsid w:val="007C3184"/>
    <w:rsid w:val="007D5E1A"/>
    <w:rsid w:val="007F5D19"/>
    <w:rsid w:val="008D222D"/>
    <w:rsid w:val="008E7B40"/>
    <w:rsid w:val="009301EE"/>
    <w:rsid w:val="00950F45"/>
    <w:rsid w:val="00955DF3"/>
    <w:rsid w:val="00974824"/>
    <w:rsid w:val="009855FC"/>
    <w:rsid w:val="0099174D"/>
    <w:rsid w:val="009E3A08"/>
    <w:rsid w:val="00AE09E5"/>
    <w:rsid w:val="00B200F3"/>
    <w:rsid w:val="00B41275"/>
    <w:rsid w:val="00B63567"/>
    <w:rsid w:val="00BF0E83"/>
    <w:rsid w:val="00C0395A"/>
    <w:rsid w:val="00CC0469"/>
    <w:rsid w:val="00DD0575"/>
    <w:rsid w:val="00DD503F"/>
    <w:rsid w:val="00DE0491"/>
    <w:rsid w:val="00E05069"/>
    <w:rsid w:val="00E31616"/>
    <w:rsid w:val="00E8750E"/>
    <w:rsid w:val="00E92AC2"/>
    <w:rsid w:val="00FA60EC"/>
    <w:rsid w:val="00FB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1601"/>
  <w15:chartTrackingRefBased/>
  <w15:docId w15:val="{0756BBA0-C9B4-4655-B606-7E25731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46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Andreassen</dc:creator>
  <cp:keywords/>
  <dc:description/>
  <cp:lastModifiedBy>Trine Andreassen</cp:lastModifiedBy>
  <cp:revision>3</cp:revision>
  <dcterms:created xsi:type="dcterms:W3CDTF">2024-03-01T09:20:00Z</dcterms:created>
  <dcterms:modified xsi:type="dcterms:W3CDTF">2024-03-01T09:38:00Z</dcterms:modified>
</cp:coreProperties>
</file>